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6024" w14:textId="77777777" w:rsidR="00CC2602" w:rsidRDefault="00CC2602">
      <w:pPr>
        <w:jc w:val="center"/>
        <w:rPr>
          <w:sz w:val="28"/>
          <w:szCs w:val="28"/>
        </w:rPr>
      </w:pPr>
    </w:p>
    <w:p w14:paraId="1EA645A8" w14:textId="77777777" w:rsidR="00CC26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sz w:val="18"/>
          <w:szCs w:val="18"/>
        </w:rPr>
        <w:drawing>
          <wp:inline distT="0" distB="0" distL="114300" distR="114300" wp14:anchorId="6728A08C" wp14:editId="1CA40CAE">
            <wp:extent cx="6078855" cy="10852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CB0C2E" w14:textId="77777777" w:rsidR="00CC26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71270 Fojnica, ul. Hadrovići br.15, Telefon:030/831-229, 030/544-171, Fax:030 544-172,</w:t>
      </w:r>
    </w:p>
    <w:p w14:paraId="679F2BDB" w14:textId="77777777" w:rsidR="00CC2602" w:rsidRDefault="00CC260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hyperlink r:id="rId6">
        <w:r>
          <w:rPr>
            <w:b/>
            <w:color w:val="0000FF"/>
            <w:sz w:val="18"/>
            <w:szCs w:val="18"/>
            <w:u w:val="single"/>
          </w:rPr>
          <w:t>www.scona.ba</w:t>
        </w:r>
      </w:hyperlink>
      <w:r>
        <w:rPr>
          <w:b/>
          <w:color w:val="000000"/>
        </w:rPr>
        <w:t xml:space="preserve"> ;</w:t>
      </w:r>
      <w:proofErr w:type="spellStart"/>
      <w:r>
        <w:rPr>
          <w:b/>
          <w:color w:val="000000"/>
        </w:rPr>
        <w:t>E-meil:scona@bih.net.ba</w:t>
      </w:r>
      <w:proofErr w:type="spellEnd"/>
    </w:p>
    <w:p w14:paraId="6062672B" w14:textId="77777777" w:rsidR="00CC2602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Transakcijski račun broj:3389002208070374 kod </w:t>
      </w:r>
      <w:proofErr w:type="spellStart"/>
      <w:r>
        <w:rPr>
          <w:color w:val="000000"/>
          <w:sz w:val="20"/>
          <w:szCs w:val="20"/>
        </w:rPr>
        <w:t>Unicredit</w:t>
      </w:r>
      <w:proofErr w:type="spellEnd"/>
      <w:r>
        <w:rPr>
          <w:color w:val="000000"/>
          <w:sz w:val="20"/>
          <w:szCs w:val="20"/>
        </w:rPr>
        <w:t xml:space="preserve"> BANKE D.D. SARAJEVO i 1990470004017885 Sparkasse BANKA D.D. SARAJEVO</w:t>
      </w:r>
    </w:p>
    <w:p w14:paraId="3A1CCB11" w14:textId="77777777" w:rsidR="00CC2602" w:rsidRDefault="00000000">
      <w:proofErr w:type="spellStart"/>
      <w:r>
        <w:t>Identifikacioni</w:t>
      </w:r>
      <w:proofErr w:type="spellEnd"/>
      <w:r>
        <w:t xml:space="preserve"> broj:4236041590007</w:t>
      </w:r>
    </w:p>
    <w:p w14:paraId="7DA71AF9" w14:textId="77777777" w:rsidR="00CC2602" w:rsidRDefault="00000000">
      <w:r>
        <w:t>Porezni broj:09560070</w:t>
      </w:r>
    </w:p>
    <w:p w14:paraId="0EC2AD75" w14:textId="77777777" w:rsidR="00CC2602" w:rsidRDefault="00000000">
      <w:r>
        <w:t>OPĆINSKI SUD TRAVNIK:I-405.</w:t>
      </w:r>
    </w:p>
    <w:p w14:paraId="5D8523AA" w14:textId="3600E3D2" w:rsidR="00CC2602" w:rsidRDefault="00000000">
      <w:pPr>
        <w:jc w:val="both"/>
      </w:pPr>
      <w:r>
        <w:t>Naš broj:</w:t>
      </w:r>
      <w:r w:rsidR="00407525">
        <w:t>38</w:t>
      </w:r>
      <w:r>
        <w:t>/2</w:t>
      </w:r>
      <w:r w:rsidR="00407525">
        <w:t>5</w:t>
      </w:r>
      <w:r>
        <w:t>.</w:t>
      </w:r>
    </w:p>
    <w:p w14:paraId="57B61982" w14:textId="2E8AE041" w:rsidR="00CC2602" w:rsidRDefault="00000000">
      <w:pPr>
        <w:jc w:val="both"/>
      </w:pPr>
      <w:r>
        <w:t xml:space="preserve">Fojnica, </w:t>
      </w:r>
      <w:r w:rsidR="00407525">
        <w:t xml:space="preserve"> </w:t>
      </w:r>
      <w:r w:rsidR="006B4849">
        <w:t>18.</w:t>
      </w:r>
      <w:r w:rsidR="00407525">
        <w:t>04.2025.</w:t>
      </w:r>
    </w:p>
    <w:p w14:paraId="7FFD6784" w14:textId="77777777" w:rsidR="00CC2602" w:rsidRDefault="00CC2602"/>
    <w:p w14:paraId="3779243F" w14:textId="77777777" w:rsidR="00CC2602" w:rsidRPr="003A06BB" w:rsidRDefault="00000000" w:rsidP="003A06BB">
      <w:pPr>
        <w:jc w:val="both"/>
        <w:rPr>
          <w:lang w:val="bs-Latn-BA"/>
        </w:rPr>
      </w:pPr>
      <w:r w:rsidRPr="003A06BB">
        <w:rPr>
          <w:lang w:val="bs-Latn-BA"/>
        </w:rPr>
        <w:t>Na osnovu Zakona o radu (Sl.novine FBiH br.26/16. i 89/18).i Uredbe o postupku prijema u radni odnos u javnom sektoru u Srednjobosanskom kantonu (Sl.novine SBK/KSB br.7/19.) direktor preduzeća raspisuje:</w:t>
      </w:r>
    </w:p>
    <w:p w14:paraId="3D7050F0" w14:textId="77777777" w:rsidR="00CC2602" w:rsidRPr="003A06BB" w:rsidRDefault="00CC260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bs-Latn-BA"/>
        </w:rPr>
      </w:pPr>
    </w:p>
    <w:p w14:paraId="18DDEF0A" w14:textId="77777777" w:rsidR="00CC2602" w:rsidRPr="003A06BB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bs-Latn-BA"/>
        </w:rPr>
      </w:pPr>
      <w:r w:rsidRPr="003A06BB">
        <w:rPr>
          <w:b/>
          <w:color w:val="000000"/>
          <w:lang w:val="bs-Latn-BA"/>
        </w:rPr>
        <w:t>J A V N I   O G L A S</w:t>
      </w:r>
    </w:p>
    <w:p w14:paraId="15282309" w14:textId="77777777" w:rsidR="00CC2602" w:rsidRPr="003A06BB" w:rsidRDefault="00CC2602">
      <w:pPr>
        <w:jc w:val="center"/>
        <w:rPr>
          <w:lang w:val="bs-Latn-BA"/>
        </w:rPr>
      </w:pPr>
    </w:p>
    <w:p w14:paraId="3FD4BFED" w14:textId="132C76F2" w:rsidR="00CC2602" w:rsidRPr="003A06BB" w:rsidRDefault="00000000" w:rsidP="003A06BB">
      <w:pPr>
        <w:rPr>
          <w:lang w:val="bs-Latn-BA"/>
        </w:rPr>
      </w:pPr>
      <w:r w:rsidRPr="003A06BB">
        <w:rPr>
          <w:lang w:val="bs-Latn-BA"/>
        </w:rPr>
        <w:t xml:space="preserve">Za prijem radnika u radni odnos u JKP </w:t>
      </w:r>
      <w:r w:rsidR="003A06BB">
        <w:rPr>
          <w:lang w:val="bs-Latn-BA"/>
        </w:rPr>
        <w:t>„</w:t>
      </w:r>
      <w:r w:rsidRPr="003A06BB">
        <w:rPr>
          <w:lang w:val="bs-Latn-BA"/>
        </w:rPr>
        <w:t>Šćona</w:t>
      </w:r>
      <w:r w:rsidR="003A06BB">
        <w:rPr>
          <w:lang w:val="bs-Latn-BA"/>
        </w:rPr>
        <w:t xml:space="preserve">“ </w:t>
      </w:r>
      <w:r w:rsidRPr="003A06BB">
        <w:rPr>
          <w:lang w:val="bs-Latn-BA"/>
        </w:rPr>
        <w:t xml:space="preserve">d.o.o. Fojnica, na određeno vrijeme od </w:t>
      </w:r>
      <w:r w:rsidR="00407525" w:rsidRPr="003A06BB">
        <w:rPr>
          <w:lang w:val="bs-Latn-BA"/>
        </w:rPr>
        <w:t>4</w:t>
      </w:r>
      <w:r w:rsidRPr="003A06BB">
        <w:rPr>
          <w:lang w:val="bs-Latn-BA"/>
        </w:rPr>
        <w:t xml:space="preserve"> mjesec</w:t>
      </w:r>
      <w:r w:rsidR="00407525" w:rsidRPr="003A06BB">
        <w:rPr>
          <w:lang w:val="bs-Latn-BA"/>
        </w:rPr>
        <w:t>a</w:t>
      </w:r>
      <w:r w:rsidR="003A06BB">
        <w:rPr>
          <w:lang w:val="bs-Latn-BA"/>
        </w:rPr>
        <w:t>.</w:t>
      </w:r>
    </w:p>
    <w:p w14:paraId="5FD3AEA7" w14:textId="77777777" w:rsidR="00CC2602" w:rsidRPr="003A06BB" w:rsidRDefault="00CC2602">
      <w:pPr>
        <w:jc w:val="center"/>
        <w:rPr>
          <w:lang w:val="bs-Latn-BA"/>
        </w:rPr>
      </w:pPr>
    </w:p>
    <w:p w14:paraId="56E0286A" w14:textId="77777777" w:rsidR="00CC2602" w:rsidRPr="003A06BB" w:rsidRDefault="00CC2602">
      <w:pPr>
        <w:jc w:val="both"/>
        <w:rPr>
          <w:lang w:val="bs-Latn-BA"/>
        </w:rPr>
      </w:pPr>
    </w:p>
    <w:p w14:paraId="707B4BFD" w14:textId="3FD61690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Raspisuje se Javni oglas za prijem radnika u radni odnos, na određeno vrijeme od </w:t>
      </w:r>
      <w:r w:rsidR="00407525" w:rsidRPr="003A06BB">
        <w:rPr>
          <w:lang w:val="bs-Latn-BA"/>
        </w:rPr>
        <w:t>4</w:t>
      </w:r>
      <w:r w:rsidRPr="003A06BB">
        <w:rPr>
          <w:lang w:val="bs-Latn-BA"/>
        </w:rPr>
        <w:t xml:space="preserve"> mjesec</w:t>
      </w:r>
      <w:r w:rsidR="00407525" w:rsidRPr="003A06BB">
        <w:rPr>
          <w:lang w:val="bs-Latn-BA"/>
        </w:rPr>
        <w:t>a</w:t>
      </w:r>
      <w:r w:rsidRPr="003A06BB">
        <w:rPr>
          <w:lang w:val="bs-Latn-BA"/>
        </w:rPr>
        <w:t xml:space="preserve"> u JKP</w:t>
      </w:r>
      <w:r w:rsidR="003A06BB">
        <w:rPr>
          <w:lang w:val="bs-Latn-BA"/>
        </w:rPr>
        <w:t xml:space="preserve"> „</w:t>
      </w:r>
      <w:r w:rsidRPr="003A06BB">
        <w:rPr>
          <w:lang w:val="bs-Latn-BA"/>
        </w:rPr>
        <w:t>Šćona“</w:t>
      </w:r>
      <w:r w:rsidR="003A06BB">
        <w:rPr>
          <w:lang w:val="bs-Latn-BA"/>
        </w:rPr>
        <w:t xml:space="preserve"> </w:t>
      </w:r>
      <w:r w:rsidRPr="003A06BB">
        <w:rPr>
          <w:lang w:val="bs-Latn-BA"/>
        </w:rPr>
        <w:t>d.o.o. Fojnica, na sljedeće radno mjesto:</w:t>
      </w:r>
    </w:p>
    <w:p w14:paraId="451F0ED0" w14:textId="77777777" w:rsidR="00CC2602" w:rsidRPr="003A06BB" w:rsidRDefault="00CC2602">
      <w:pPr>
        <w:jc w:val="both"/>
        <w:rPr>
          <w:lang w:val="bs-Latn-BA"/>
        </w:rPr>
      </w:pPr>
    </w:p>
    <w:p w14:paraId="53881C99" w14:textId="77777777" w:rsidR="00CC2602" w:rsidRPr="003A06BB" w:rsidRDefault="00CC2602">
      <w:pPr>
        <w:jc w:val="both"/>
        <w:rPr>
          <w:lang w:val="bs-Latn-BA"/>
        </w:rPr>
      </w:pPr>
    </w:p>
    <w:p w14:paraId="27BE0E06" w14:textId="638C1680" w:rsidR="00CC2602" w:rsidRPr="003A06BB" w:rsidRDefault="00000000" w:rsidP="003A06BB">
      <w:pPr>
        <w:pStyle w:val="Odlomakpopisa"/>
        <w:numPr>
          <w:ilvl w:val="0"/>
          <w:numId w:val="3"/>
        </w:numPr>
        <w:rPr>
          <w:lang w:val="bs-Latn-BA"/>
        </w:rPr>
      </w:pPr>
      <w:r w:rsidRPr="003A06BB">
        <w:rPr>
          <w:b/>
          <w:lang w:val="bs-Latn-BA"/>
        </w:rPr>
        <w:t>Čuvari Spomenika prirode „Prokoško jezero“……………………..…………</w:t>
      </w:r>
      <w:r w:rsidR="00407525" w:rsidRPr="003A06BB">
        <w:rPr>
          <w:b/>
          <w:lang w:val="bs-Latn-BA"/>
        </w:rPr>
        <w:t>6</w:t>
      </w:r>
      <w:r w:rsidRPr="003A06BB">
        <w:rPr>
          <w:b/>
          <w:lang w:val="bs-Latn-BA"/>
        </w:rPr>
        <w:t xml:space="preserve"> izvršioca;</w:t>
      </w:r>
    </w:p>
    <w:p w14:paraId="412CB9FF" w14:textId="77777777" w:rsidR="00CC2602" w:rsidRPr="003A06BB" w:rsidRDefault="00CC2602">
      <w:pPr>
        <w:jc w:val="center"/>
        <w:rPr>
          <w:lang w:val="bs-Latn-BA"/>
        </w:rPr>
      </w:pPr>
    </w:p>
    <w:p w14:paraId="6BE83FDB" w14:textId="77777777" w:rsidR="00CC2602" w:rsidRPr="003A06BB" w:rsidRDefault="00CC2602">
      <w:pPr>
        <w:jc w:val="both"/>
        <w:rPr>
          <w:lang w:val="bs-Latn-BA"/>
        </w:rPr>
      </w:pPr>
    </w:p>
    <w:p w14:paraId="47E694B1" w14:textId="23957E42" w:rsidR="00CC2602" w:rsidRPr="003A06BB" w:rsidRDefault="00000000">
      <w:pPr>
        <w:jc w:val="both"/>
        <w:rPr>
          <w:lang w:val="bs-Latn-BA"/>
        </w:rPr>
      </w:pPr>
      <w:r w:rsidRPr="003A06BB">
        <w:rPr>
          <w:b/>
          <w:lang w:val="bs-Latn-BA"/>
        </w:rPr>
        <w:t>Opis poslova Čuvara Spomenika prirode „Prokoško jezero</w:t>
      </w:r>
      <w:r w:rsidR="003A06BB">
        <w:rPr>
          <w:b/>
          <w:lang w:val="bs-Latn-BA"/>
        </w:rPr>
        <w:t xml:space="preserve">“ </w:t>
      </w:r>
      <w:r w:rsidRPr="003A06BB">
        <w:rPr>
          <w:b/>
          <w:lang w:val="bs-Latn-BA"/>
        </w:rPr>
        <w:t>:</w:t>
      </w:r>
    </w:p>
    <w:p w14:paraId="73E325EF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Da nadgleda kretanje i aktivnosti posjetilaca i drugih korisnika, posebno:</w:t>
      </w:r>
    </w:p>
    <w:p w14:paraId="6C3347A5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gradnju, rekonstrukciju i dogradnju objekata, transport građevinskog materijala i druge radove koji  se u skladu sa zakonom smatraju izgradnjom objekata;</w:t>
      </w:r>
    </w:p>
    <w:p w14:paraId="06506EAB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postavljanje montažnih i privremenih objekata;</w:t>
      </w:r>
    </w:p>
    <w:p w14:paraId="56B254FC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obavlja djelatnosti čistoće;</w:t>
      </w:r>
    </w:p>
    <w:p w14:paraId="12733099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sarađuje sa nadležnim inspektorom;</w:t>
      </w:r>
    </w:p>
    <w:p w14:paraId="681C2A62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sarađuje sa organom unutrašnjih poslova;</w:t>
      </w:r>
    </w:p>
    <w:p w14:paraId="1B92D269" w14:textId="77777777" w:rsidR="00CC2602" w:rsidRPr="003A06BB" w:rsidRDefault="00000000">
      <w:pPr>
        <w:numPr>
          <w:ilvl w:val="0"/>
          <w:numId w:val="1"/>
        </w:numPr>
        <w:jc w:val="both"/>
        <w:rPr>
          <w:lang w:val="bs-Latn-BA"/>
        </w:rPr>
      </w:pPr>
      <w:r w:rsidRPr="003A06BB">
        <w:rPr>
          <w:lang w:val="bs-Latn-BA"/>
        </w:rPr>
        <w:t>vodi dnevnik, odnosno evidenciju dnevnih aktivnosti;</w:t>
      </w:r>
    </w:p>
    <w:p w14:paraId="6A9ED3B1" w14:textId="77777777" w:rsidR="00CC2602" w:rsidRPr="003A06BB" w:rsidRDefault="00CC2602">
      <w:pPr>
        <w:jc w:val="both"/>
        <w:rPr>
          <w:lang w:val="bs-Latn-BA"/>
        </w:rPr>
      </w:pPr>
    </w:p>
    <w:p w14:paraId="6A2C2D6D" w14:textId="78BC3462" w:rsidR="00CC2602" w:rsidRPr="003A06BB" w:rsidRDefault="00000000">
      <w:pPr>
        <w:jc w:val="both"/>
        <w:rPr>
          <w:lang w:val="bs-Latn-BA"/>
        </w:rPr>
      </w:pPr>
      <w:r w:rsidRPr="003A06BB">
        <w:rPr>
          <w:b/>
          <w:lang w:val="bs-Latn-BA"/>
        </w:rPr>
        <w:t>Mjesto rada</w:t>
      </w:r>
      <w:r w:rsidRPr="003A06BB">
        <w:rPr>
          <w:lang w:val="bs-Latn-BA"/>
        </w:rPr>
        <w:t>:</w:t>
      </w:r>
      <w:r w:rsidR="008E43EF">
        <w:rPr>
          <w:lang w:val="bs-Latn-BA"/>
        </w:rPr>
        <w:t xml:space="preserve"> </w:t>
      </w:r>
      <w:r w:rsidRPr="003A06BB">
        <w:rPr>
          <w:lang w:val="bs-Latn-BA"/>
        </w:rPr>
        <w:t>Prokoško jezero, Fojnica</w:t>
      </w:r>
    </w:p>
    <w:p w14:paraId="3BD79FAA" w14:textId="16DF1FBB" w:rsidR="00CC2602" w:rsidRPr="003A06BB" w:rsidRDefault="00000000">
      <w:pPr>
        <w:jc w:val="both"/>
        <w:rPr>
          <w:lang w:val="bs-Latn-BA"/>
        </w:rPr>
      </w:pPr>
      <w:r w:rsidRPr="003A06BB">
        <w:rPr>
          <w:b/>
          <w:lang w:val="bs-Latn-BA"/>
        </w:rPr>
        <w:t>Radno vrijeme:</w:t>
      </w:r>
      <w:r w:rsidR="008E43EF">
        <w:rPr>
          <w:b/>
          <w:lang w:val="bs-Latn-BA"/>
        </w:rPr>
        <w:t xml:space="preserve"> </w:t>
      </w:r>
      <w:r w:rsidRPr="003A06BB">
        <w:rPr>
          <w:lang w:val="bs-Latn-BA"/>
        </w:rPr>
        <w:t>24:00h u smjenama</w:t>
      </w:r>
    </w:p>
    <w:p w14:paraId="5A151A44" w14:textId="77777777" w:rsidR="00CC2602" w:rsidRPr="003A06BB" w:rsidRDefault="00CC2602">
      <w:pPr>
        <w:jc w:val="both"/>
        <w:rPr>
          <w:lang w:val="bs-Latn-BA"/>
        </w:rPr>
      </w:pPr>
    </w:p>
    <w:p w14:paraId="769D96EA" w14:textId="60CCEB30" w:rsidR="00CC2602" w:rsidRPr="003A06BB" w:rsidRDefault="00955D01">
      <w:pPr>
        <w:jc w:val="both"/>
        <w:rPr>
          <w:lang w:val="bs-Latn-BA"/>
        </w:rPr>
      </w:pPr>
      <w:r>
        <w:rPr>
          <w:b/>
          <w:lang w:val="bs-Latn-BA"/>
        </w:rPr>
        <w:t xml:space="preserve">   </w:t>
      </w:r>
      <w:r w:rsidR="00000000" w:rsidRPr="003A06BB">
        <w:rPr>
          <w:b/>
          <w:lang w:val="bs-Latn-BA"/>
        </w:rPr>
        <w:t>1.</w:t>
      </w:r>
      <w:r>
        <w:rPr>
          <w:b/>
          <w:lang w:val="bs-Latn-BA"/>
        </w:rPr>
        <w:t xml:space="preserve"> </w:t>
      </w:r>
      <w:r w:rsidR="00000000" w:rsidRPr="003A06BB">
        <w:rPr>
          <w:b/>
          <w:lang w:val="bs-Latn-BA"/>
        </w:rPr>
        <w:t>Opći uslovi koje kandidati moraju ispunjavati:</w:t>
      </w:r>
    </w:p>
    <w:p w14:paraId="16B384A6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Svi kandidati koji se prijavljuju na ovaj Javni oglas, moraju ispunjavati sljedeće opće uslove:</w:t>
      </w:r>
    </w:p>
    <w:p w14:paraId="7FF48EAC" w14:textId="77777777" w:rsidR="00CC2602" w:rsidRPr="003A06BB" w:rsidRDefault="00000000">
      <w:pPr>
        <w:numPr>
          <w:ilvl w:val="0"/>
          <w:numId w:val="2"/>
        </w:numPr>
        <w:jc w:val="both"/>
        <w:rPr>
          <w:lang w:val="bs-Latn-BA"/>
        </w:rPr>
      </w:pPr>
      <w:r w:rsidRPr="003A06BB">
        <w:rPr>
          <w:lang w:val="bs-Latn-BA"/>
        </w:rPr>
        <w:t>da je državljanin BiH (dokaz:uvjerenje o državljanstvu ili CIPS-ova lična karta);</w:t>
      </w:r>
    </w:p>
    <w:p w14:paraId="6412496E" w14:textId="7B245951" w:rsidR="00CC2602" w:rsidRPr="003A06BB" w:rsidRDefault="00000000">
      <w:pPr>
        <w:numPr>
          <w:ilvl w:val="0"/>
          <w:numId w:val="2"/>
        </w:numPr>
        <w:jc w:val="both"/>
        <w:rPr>
          <w:lang w:val="bs-Latn-BA"/>
        </w:rPr>
      </w:pPr>
      <w:r w:rsidRPr="003A06BB">
        <w:rPr>
          <w:lang w:val="bs-Latn-BA"/>
        </w:rPr>
        <w:t>da je stariji od 18 godina i da nije ispunio uslove za penzionisanje (dokaz:</w:t>
      </w:r>
      <w:r w:rsidR="00955D01">
        <w:rPr>
          <w:lang w:val="bs-Latn-BA"/>
        </w:rPr>
        <w:t xml:space="preserve"> </w:t>
      </w:r>
      <w:r w:rsidRPr="003A06BB">
        <w:rPr>
          <w:lang w:val="bs-Latn-BA"/>
        </w:rPr>
        <w:t>izvod iz matične knjige rođenih ili CIPS-ova lična karta);</w:t>
      </w:r>
    </w:p>
    <w:p w14:paraId="2C97DEFF" w14:textId="77777777" w:rsidR="00CC2602" w:rsidRPr="003A06BB" w:rsidRDefault="00000000">
      <w:pPr>
        <w:numPr>
          <w:ilvl w:val="0"/>
          <w:numId w:val="2"/>
        </w:numPr>
        <w:jc w:val="both"/>
        <w:rPr>
          <w:lang w:val="bs-Latn-BA"/>
        </w:rPr>
      </w:pPr>
      <w:r w:rsidRPr="003A06BB">
        <w:rPr>
          <w:lang w:val="bs-Latn-BA"/>
        </w:rPr>
        <w:t>da je zdravstveno sposoban za obavljanje poslova radnog mjesta na koje se prijavljuje;</w:t>
      </w:r>
    </w:p>
    <w:p w14:paraId="5952B4E7" w14:textId="77777777" w:rsidR="00CC2602" w:rsidRPr="003A06BB" w:rsidRDefault="00CC2602">
      <w:pPr>
        <w:jc w:val="both"/>
        <w:rPr>
          <w:lang w:val="bs-Latn-BA"/>
        </w:rPr>
      </w:pPr>
    </w:p>
    <w:p w14:paraId="54F2DAB5" w14:textId="65F7E10C" w:rsidR="00CC2602" w:rsidRPr="003A06BB" w:rsidRDefault="00000000" w:rsidP="003A06BB">
      <w:pPr>
        <w:pStyle w:val="Odlomakpopisa"/>
        <w:numPr>
          <w:ilvl w:val="0"/>
          <w:numId w:val="3"/>
        </w:numPr>
        <w:jc w:val="both"/>
        <w:rPr>
          <w:lang w:val="bs-Latn-BA"/>
        </w:rPr>
      </w:pPr>
      <w:r w:rsidRPr="003A06BB">
        <w:rPr>
          <w:b/>
          <w:lang w:val="bs-Latn-BA"/>
        </w:rPr>
        <w:t>Posebni uslovi:</w:t>
      </w:r>
    </w:p>
    <w:p w14:paraId="03BD34F7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Na Javni oglas se mogu javiti poslovno sposobna lica koji pored opštih uslova predviđenih Zakonom, treba da ispunjavaju i posebne uslove:</w:t>
      </w:r>
    </w:p>
    <w:p w14:paraId="0CA587BA" w14:textId="77777777" w:rsidR="00CC2602" w:rsidRPr="003A06BB" w:rsidRDefault="00CC2602">
      <w:pPr>
        <w:jc w:val="both"/>
        <w:rPr>
          <w:b/>
          <w:lang w:val="bs-Latn-BA"/>
        </w:rPr>
      </w:pPr>
    </w:p>
    <w:p w14:paraId="4554B38D" w14:textId="2E25F895" w:rsidR="00CC2602" w:rsidRDefault="00000000">
      <w:pPr>
        <w:jc w:val="both"/>
        <w:rPr>
          <w:b/>
          <w:lang w:val="bs-Latn-BA"/>
        </w:rPr>
      </w:pPr>
      <w:r w:rsidRPr="003A06BB">
        <w:rPr>
          <w:b/>
          <w:lang w:val="bs-Latn-BA"/>
        </w:rPr>
        <w:t>1.</w:t>
      </w:r>
      <w:r w:rsidR="003A06BB">
        <w:rPr>
          <w:b/>
          <w:lang w:val="bs-Latn-BA"/>
        </w:rPr>
        <w:t xml:space="preserve"> </w:t>
      </w:r>
      <w:r w:rsidRPr="003A06BB">
        <w:rPr>
          <w:b/>
          <w:lang w:val="bs-Latn-BA"/>
        </w:rPr>
        <w:t>Za radno mjesto Čuvar Spomenika prirode „Prokoško jezero“:</w:t>
      </w:r>
    </w:p>
    <w:p w14:paraId="50B8FE6F" w14:textId="77777777" w:rsidR="00955D01" w:rsidRPr="003A06BB" w:rsidRDefault="00955D01">
      <w:pPr>
        <w:jc w:val="both"/>
        <w:rPr>
          <w:lang w:val="bs-Latn-BA"/>
        </w:rPr>
      </w:pPr>
    </w:p>
    <w:p w14:paraId="5D78FEEA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-III stepen obrazovanja</w:t>
      </w:r>
    </w:p>
    <w:p w14:paraId="05D836EB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-Radno iskustvo na istim ili sličnim poslovima od 1 godine;</w:t>
      </w:r>
    </w:p>
    <w:p w14:paraId="52BF9C07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-Vozačka dozvola B kategorije;</w:t>
      </w:r>
    </w:p>
    <w:p w14:paraId="1BD19D66" w14:textId="77777777" w:rsidR="00CC2602" w:rsidRPr="003A06BB" w:rsidRDefault="00CC2602">
      <w:pPr>
        <w:jc w:val="both"/>
        <w:rPr>
          <w:lang w:val="bs-Latn-BA"/>
        </w:rPr>
      </w:pPr>
    </w:p>
    <w:p w14:paraId="53901843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Uz prijavu na Javni poziv, kandidati su dužni priložiti dokaze o ispunjavanju sljedećih uslova:</w:t>
      </w:r>
    </w:p>
    <w:p w14:paraId="59FFA3BF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-Kratka  biografija (obavezno navesti  broj telefona)</w:t>
      </w:r>
    </w:p>
    <w:p w14:paraId="3F39B552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-Dokaz o stručnoj spremi</w:t>
      </w:r>
    </w:p>
    <w:p w14:paraId="7C0E4A85" w14:textId="3B8100D5" w:rsidR="00CC2602" w:rsidRPr="003A06BB" w:rsidRDefault="00000000" w:rsidP="006B4849">
      <w:pPr>
        <w:jc w:val="both"/>
        <w:rPr>
          <w:lang w:val="bs-Latn-BA"/>
        </w:rPr>
      </w:pPr>
      <w:r w:rsidRPr="003A06BB">
        <w:rPr>
          <w:lang w:val="bs-Latn-BA"/>
        </w:rPr>
        <w:t>-Uvjerenje o radnom iskustvu</w:t>
      </w:r>
    </w:p>
    <w:p w14:paraId="4B4DB924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-Uvjerenje o prebivalištu</w:t>
      </w:r>
    </w:p>
    <w:p w14:paraId="7FC47869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-Prijava kandidata mora da sadrži sve tražene dokaze o ispunjavanju općih i posebnih uslova za  </w:t>
      </w:r>
    </w:p>
    <w:p w14:paraId="2F4C4849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  poziciju za koju se kandidat prijavljuje u originalu ili ovjerenoj kopiji.</w:t>
      </w:r>
    </w:p>
    <w:p w14:paraId="5F79CC79" w14:textId="1616390D" w:rsidR="00CC2602" w:rsidRPr="003A06BB" w:rsidRDefault="00CC2602" w:rsidP="006B4849">
      <w:pPr>
        <w:jc w:val="both"/>
        <w:rPr>
          <w:lang w:val="bs-Latn-BA"/>
        </w:rPr>
      </w:pPr>
    </w:p>
    <w:p w14:paraId="5EA6285B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-Prednost u zapošljavanju kandidati dokazuju uvjerenjem od nadležnog organa kojim se utvrđuje  </w:t>
      </w:r>
    </w:p>
    <w:p w14:paraId="11690D08" w14:textId="5D6F8800" w:rsidR="006E4DD0" w:rsidRPr="003A06BB" w:rsidRDefault="00000000" w:rsidP="006E4DD0">
      <w:pPr>
        <w:jc w:val="both"/>
        <w:rPr>
          <w:lang w:val="bs-Latn-BA"/>
        </w:rPr>
      </w:pPr>
      <w:r w:rsidRPr="003A06BB">
        <w:rPr>
          <w:lang w:val="bs-Latn-BA"/>
        </w:rPr>
        <w:t xml:space="preserve">  prednost pri zapošljavanju, u skladu sa posebnim propisima.</w:t>
      </w:r>
    </w:p>
    <w:p w14:paraId="17DBE93F" w14:textId="77777777" w:rsidR="006E4DD0" w:rsidRPr="003A06BB" w:rsidRDefault="006E4DD0" w:rsidP="006E4DD0">
      <w:pPr>
        <w:jc w:val="both"/>
        <w:rPr>
          <w:lang w:val="bs-Latn-BA"/>
        </w:rPr>
      </w:pPr>
    </w:p>
    <w:p w14:paraId="0591498E" w14:textId="4EA65861" w:rsidR="006E4DD0" w:rsidRPr="003A06BB" w:rsidRDefault="006E4DD0" w:rsidP="006E4DD0">
      <w:pPr>
        <w:jc w:val="both"/>
        <w:rPr>
          <w:lang w:val="bs-Latn-BA"/>
        </w:rPr>
      </w:pPr>
      <w:r w:rsidRPr="003A06BB">
        <w:rPr>
          <w:lang w:val="bs-Latn-BA"/>
        </w:rPr>
        <w:t xml:space="preserve">-Sa kandidatima koji budu ispunjavali opšte i posebne uslove , obavit će se testiranje i intervju, </w:t>
      </w:r>
    </w:p>
    <w:p w14:paraId="35CC41E2" w14:textId="77777777" w:rsidR="00CC2602" w:rsidRPr="003A06BB" w:rsidRDefault="00CC2602">
      <w:pPr>
        <w:jc w:val="both"/>
        <w:rPr>
          <w:lang w:val="bs-Latn-BA"/>
        </w:rPr>
      </w:pPr>
    </w:p>
    <w:p w14:paraId="78084F65" w14:textId="5E994F89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</w:t>
      </w:r>
      <w:r w:rsidR="00955D01">
        <w:rPr>
          <w:lang w:val="bs-Latn-BA"/>
        </w:rPr>
        <w:t xml:space="preserve"> </w:t>
      </w:r>
      <w:r w:rsidRPr="003A06BB">
        <w:rPr>
          <w:lang w:val="bs-Latn-BA"/>
        </w:rPr>
        <w:t xml:space="preserve">Kandidati koji budu primljeni po ovom Javnom oglasu dužni su dostaviti dokaz o zdravstvenoj  </w:t>
      </w:r>
    </w:p>
    <w:p w14:paraId="71DABCCA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 sposobnosti (ljekarsko uvjerenje);</w:t>
      </w:r>
    </w:p>
    <w:p w14:paraId="6F898F2F" w14:textId="77777777" w:rsidR="00CC2602" w:rsidRPr="003A06BB" w:rsidRDefault="00CC2602">
      <w:pPr>
        <w:jc w:val="both"/>
        <w:rPr>
          <w:lang w:val="bs-Latn-BA"/>
        </w:rPr>
      </w:pPr>
    </w:p>
    <w:p w14:paraId="0B46FD62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-Javni oglas ostaje otvoren  8/osam/ dana od dana objavljivanja;</w:t>
      </w:r>
    </w:p>
    <w:p w14:paraId="3D733D18" w14:textId="6977A414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-Rok za podnošenje prijava je 8/osam/dana od dana objavljivanja Javnog oglasa  na web stranici preduzeća</w:t>
      </w:r>
      <w:r w:rsidR="006B4849" w:rsidRPr="003A06BB">
        <w:rPr>
          <w:lang w:val="bs-Latn-BA"/>
        </w:rPr>
        <w:t>, te dostavljen Službi za zapošljavanje SBK, biro ispostava Fojnica</w:t>
      </w:r>
      <w:r w:rsidR="00955D01">
        <w:rPr>
          <w:lang w:val="bs-Latn-BA"/>
        </w:rPr>
        <w:t>.</w:t>
      </w:r>
    </w:p>
    <w:p w14:paraId="346F5272" w14:textId="77777777" w:rsidR="00CC2602" w:rsidRPr="003A06BB" w:rsidRDefault="00CC2602">
      <w:pPr>
        <w:jc w:val="both"/>
        <w:rPr>
          <w:lang w:val="bs-Latn-BA"/>
        </w:rPr>
      </w:pPr>
    </w:p>
    <w:p w14:paraId="2DBAAF70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Neblagovremene i nepotpune prijave se neće uzimati u razmatranje.</w:t>
      </w:r>
    </w:p>
    <w:p w14:paraId="6DE93539" w14:textId="77777777" w:rsidR="00CC2602" w:rsidRPr="003A06BB" w:rsidRDefault="00CC2602">
      <w:pPr>
        <w:jc w:val="both"/>
        <w:rPr>
          <w:lang w:val="bs-Latn-BA"/>
        </w:rPr>
      </w:pPr>
    </w:p>
    <w:p w14:paraId="26ABCE3C" w14:textId="7B3C810B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 xml:space="preserve">Prijave se podnose na adresu: JKP </w:t>
      </w:r>
      <w:r w:rsidR="00955D01">
        <w:rPr>
          <w:lang w:val="bs-Latn-BA"/>
        </w:rPr>
        <w:t>„</w:t>
      </w:r>
      <w:r w:rsidRPr="003A06BB">
        <w:rPr>
          <w:lang w:val="bs-Latn-BA"/>
        </w:rPr>
        <w:t>Šćona</w:t>
      </w:r>
      <w:r w:rsidR="00955D01">
        <w:rPr>
          <w:lang w:val="bs-Latn-BA"/>
        </w:rPr>
        <w:t>“</w:t>
      </w:r>
      <w:r w:rsidRPr="003A06BB">
        <w:rPr>
          <w:lang w:val="bs-Latn-BA"/>
        </w:rPr>
        <w:t xml:space="preserve"> d.o.o. Fojnica, ul. Hadrovići br.</w:t>
      </w:r>
      <w:r w:rsidR="00955D01">
        <w:rPr>
          <w:lang w:val="bs-Latn-BA"/>
        </w:rPr>
        <w:t xml:space="preserve"> </w:t>
      </w:r>
      <w:r w:rsidRPr="003A06BB">
        <w:rPr>
          <w:lang w:val="bs-Latn-BA"/>
        </w:rPr>
        <w:t>15. 71</w:t>
      </w:r>
      <w:r w:rsidR="00955D01">
        <w:rPr>
          <w:lang w:val="bs-Latn-BA"/>
        </w:rPr>
        <w:t xml:space="preserve"> </w:t>
      </w:r>
      <w:r w:rsidRPr="003A06BB">
        <w:rPr>
          <w:lang w:val="bs-Latn-BA"/>
        </w:rPr>
        <w:t>270 Fojnica, sa naznakom:</w:t>
      </w:r>
    </w:p>
    <w:p w14:paraId="28139775" w14:textId="77777777" w:rsidR="00CC2602" w:rsidRPr="003A06BB" w:rsidRDefault="00CC2602">
      <w:pPr>
        <w:jc w:val="both"/>
        <w:rPr>
          <w:lang w:val="bs-Latn-BA"/>
        </w:rPr>
      </w:pPr>
    </w:p>
    <w:p w14:paraId="12A63E2C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PRIJAVA NA JAVNI OGLAS</w:t>
      </w:r>
    </w:p>
    <w:p w14:paraId="0EABC939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Za radno mjesto .___________________________</w:t>
      </w:r>
    </w:p>
    <w:p w14:paraId="6F533BC3" w14:textId="77777777" w:rsidR="00CC2602" w:rsidRPr="003A06BB" w:rsidRDefault="00000000">
      <w:pPr>
        <w:jc w:val="both"/>
        <w:rPr>
          <w:lang w:val="bs-Latn-BA"/>
        </w:rPr>
      </w:pPr>
      <w:r w:rsidRPr="003A06BB">
        <w:rPr>
          <w:lang w:val="bs-Latn-BA"/>
        </w:rPr>
        <w:t>Na poleđini koverte naznačiti ime i prezime podnosioca prijave.</w:t>
      </w:r>
    </w:p>
    <w:sectPr w:rsidR="00CC2602" w:rsidRPr="003A06BB"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97E30"/>
    <w:multiLevelType w:val="multilevel"/>
    <w:tmpl w:val="7B5883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A673386"/>
    <w:multiLevelType w:val="hybridMultilevel"/>
    <w:tmpl w:val="3354A0D8"/>
    <w:lvl w:ilvl="0" w:tplc="76B69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65EEF"/>
    <w:multiLevelType w:val="multilevel"/>
    <w:tmpl w:val="87C039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50342882">
    <w:abstractNumId w:val="2"/>
  </w:num>
  <w:num w:numId="2" w16cid:durableId="608049833">
    <w:abstractNumId w:val="0"/>
  </w:num>
  <w:num w:numId="3" w16cid:durableId="214704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02"/>
    <w:rsid w:val="000105CF"/>
    <w:rsid w:val="00105A60"/>
    <w:rsid w:val="003A06BB"/>
    <w:rsid w:val="00407525"/>
    <w:rsid w:val="006B4849"/>
    <w:rsid w:val="006E4DD0"/>
    <w:rsid w:val="008E43EF"/>
    <w:rsid w:val="00955D01"/>
    <w:rsid w:val="00BA1C50"/>
    <w:rsid w:val="00C644E5"/>
    <w:rsid w:val="00CC2602"/>
    <w:rsid w:val="00CD080E"/>
    <w:rsid w:val="00D0327B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1BFC"/>
  <w15:docId w15:val="{473CA341-E9D6-46AA-B8DE-48979B2B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6E4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na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9</cp:revision>
  <cp:lastPrinted>2025-04-18T10:37:00Z</cp:lastPrinted>
  <dcterms:created xsi:type="dcterms:W3CDTF">2025-04-11T11:38:00Z</dcterms:created>
  <dcterms:modified xsi:type="dcterms:W3CDTF">2025-04-18T12:02:00Z</dcterms:modified>
</cp:coreProperties>
</file>